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F7F4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078A8" w:rsidRDefault="0020608A" w:rsidP="00FF0BA1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  <w:b/>
              </w:rPr>
              <w:t>AUXILIAR DE INFRA</w:t>
            </w:r>
            <w:r w:rsidR="005078A8" w:rsidRPr="005078A8">
              <w:rPr>
                <w:rFonts w:ascii="Arial" w:hAnsi="Arial" w:cs="Arial"/>
                <w:b/>
              </w:rPr>
              <w:t>ESTRUTURA E MANUTENÇÃO</w:t>
            </w:r>
            <w:r w:rsidR="008D7883">
              <w:rPr>
                <w:rFonts w:ascii="Arial" w:hAnsi="Arial" w:cs="Arial"/>
                <w:b/>
              </w:rPr>
              <w:t>/ÁREA</w:t>
            </w:r>
            <w:r>
              <w:rPr>
                <w:rFonts w:ascii="Arial" w:hAnsi="Arial" w:cs="Arial"/>
                <w:b/>
              </w:rPr>
              <w:t>- CBO Nº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8D455B" w:rsidRDefault="008D455B" w:rsidP="008D455B">
            <w:pPr>
              <w:tabs>
                <w:tab w:val="left" w:pos="360"/>
                <w:tab w:val="center" w:pos="5139"/>
                <w:tab w:val="right" w:pos="9558"/>
              </w:tabs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FUNDAMENTAL INCOMPLETO</w:t>
            </w:r>
          </w:p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E42E5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A6B24" w:rsidRDefault="007A6B24">
      <w:r w:rsidRPr="007A6B24">
        <w:t>I. Identificação da IFE: ________________________________________________________________________________________________</w:t>
      </w:r>
    </w:p>
    <w:p w:rsidR="00CB5CE2" w:rsidRPr="007A6B24" w:rsidRDefault="00CB5CE2" w:rsidP="004F66AF">
      <w:pPr>
        <w:jc w:val="both"/>
      </w:pPr>
    </w:p>
    <w:p w:rsidR="007A6B24" w:rsidRPr="007A6B24" w:rsidRDefault="007A6B24" w:rsidP="004F66AF">
      <w:pPr>
        <w:jc w:val="both"/>
      </w:pPr>
      <w:r w:rsidRPr="007A6B24">
        <w:t>II. Identificação do cargo: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F800B9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F800B9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A85C81" w:rsidRPr="007A6B24" w:rsidRDefault="005078A8" w:rsidP="002234F7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Auxiliar nas tarefas de construção, transformação ou reparo de carrocerias metálicas bem como montagem e conserto de móveis metálicos e confecção de calhas. Auxiliar nas atividades de ensino, pesquisa e extensão.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05656E" w:rsidP="007A6B24">
      <w:pPr>
        <w:rPr>
          <w:b/>
        </w:rPr>
      </w:pPr>
      <w:r>
        <w:rPr>
          <w:b/>
        </w:rPr>
        <w:t>IV</w:t>
      </w:r>
      <w:bookmarkStart w:id="0" w:name="_GoBack"/>
      <w:bookmarkEnd w:id="0"/>
      <w:r w:rsidR="00F800B9">
        <w:rPr>
          <w:b/>
        </w:rPr>
        <w:t>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8D7883" w:rsidRDefault="00F800B9" w:rsidP="008D7883">
            <w:pPr>
              <w:jc w:val="both"/>
            </w:pPr>
            <w:r>
              <w:t>Aná</w:t>
            </w:r>
            <w:r w:rsidR="008D7883" w:rsidRPr="007A6B24">
              <w:t xml:space="preserve">lise da Instituição: destacar na cor </w:t>
            </w:r>
            <w:r w:rsidR="008D7883" w:rsidRPr="007A6B24">
              <w:rPr>
                <w:color w:val="4F81BD" w:themeColor="accent1"/>
              </w:rPr>
              <w:t>azul</w:t>
            </w:r>
            <w:r w:rsidR="008D7883" w:rsidRPr="007A6B24">
              <w:t xml:space="preserve"> para manter o texto</w:t>
            </w:r>
            <w:r w:rsidR="008D7883">
              <w:t xml:space="preserve">. </w:t>
            </w:r>
          </w:p>
          <w:p w:rsidR="00EE2601" w:rsidRPr="007A6B24" w:rsidRDefault="008D7883" w:rsidP="008D7883">
            <w:pPr>
              <w:rPr>
                <w:sz w:val="22"/>
                <w:szCs w:val="22"/>
              </w:rPr>
            </w:pPr>
            <w:r>
              <w:t xml:space="preserve">Destacar 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7A6B24" w:rsidTr="00EE2601">
        <w:tc>
          <w:tcPr>
            <w:tcW w:w="8046" w:type="dxa"/>
          </w:tcPr>
          <w:p w:rsidR="005078A8" w:rsidRDefault="005078A8" w:rsidP="005078A8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no corte e moldagem de chapas metálicas.</w:t>
            </w:r>
          </w:p>
          <w:p w:rsidR="005078A8" w:rsidRDefault="005078A8" w:rsidP="005078A8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soldagem de peças.</w:t>
            </w:r>
          </w:p>
          <w:p w:rsidR="005078A8" w:rsidRDefault="005078A8" w:rsidP="005078A8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reparação de peças deformadas.</w:t>
            </w:r>
          </w:p>
          <w:p w:rsidR="005078A8" w:rsidRDefault="005078A8" w:rsidP="005078A8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aplicação de materiais anticorrosivos.</w:t>
            </w:r>
          </w:p>
          <w:p w:rsidR="005078A8" w:rsidRDefault="005078A8" w:rsidP="005078A8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Transportar ferramentas e equipamentos necessários ao trabalho.</w:t>
            </w:r>
          </w:p>
          <w:p w:rsidR="005078A8" w:rsidRDefault="005078A8" w:rsidP="005078A8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Efetuar limpeza, conservação e guarda de ferramentas e equipamentos, após uso.</w:t>
            </w:r>
          </w:p>
          <w:p w:rsidR="005078A8" w:rsidRDefault="005078A8" w:rsidP="005078A8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5078A8" w:rsidRDefault="005078A8" w:rsidP="005078A8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</w:p>
          <w:p w:rsidR="00A85C81" w:rsidRPr="007A6B24" w:rsidRDefault="00A85C81" w:rsidP="005078A8">
            <w:pPr>
              <w:tabs>
                <w:tab w:val="left" w:pos="1080"/>
                <w:tab w:val="center" w:pos="5988"/>
                <w:tab w:val="right" w:pos="10407"/>
              </w:tabs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B35" w:rsidRDefault="006A4B35" w:rsidP="007A6B24">
      <w:r>
        <w:separator/>
      </w:r>
    </w:p>
  </w:endnote>
  <w:endnote w:type="continuationSeparator" w:id="0">
    <w:p w:rsidR="006A4B35" w:rsidRDefault="006A4B35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B35" w:rsidRDefault="006A4B35" w:rsidP="007A6B24">
      <w:r>
        <w:separator/>
      </w:r>
    </w:p>
  </w:footnote>
  <w:footnote w:type="continuationSeparator" w:id="0">
    <w:p w:rsidR="006A4B35" w:rsidRDefault="006A4B35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5"/>
    <w:multiLevelType w:val="multi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2">
    <w:nsid w:val="00000026"/>
    <w:multiLevelType w:val="multi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3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5656E"/>
    <w:rsid w:val="0020608A"/>
    <w:rsid w:val="00220F2C"/>
    <w:rsid w:val="002234F7"/>
    <w:rsid w:val="00293C9A"/>
    <w:rsid w:val="002F3DE2"/>
    <w:rsid w:val="0031087A"/>
    <w:rsid w:val="00370CBE"/>
    <w:rsid w:val="0041062A"/>
    <w:rsid w:val="0044310D"/>
    <w:rsid w:val="004F66AF"/>
    <w:rsid w:val="005078A8"/>
    <w:rsid w:val="00514500"/>
    <w:rsid w:val="00614E31"/>
    <w:rsid w:val="0068111E"/>
    <w:rsid w:val="006A4B35"/>
    <w:rsid w:val="006D5E1A"/>
    <w:rsid w:val="00703172"/>
    <w:rsid w:val="007A6B24"/>
    <w:rsid w:val="00875AF9"/>
    <w:rsid w:val="008D455B"/>
    <w:rsid w:val="008D7883"/>
    <w:rsid w:val="00945545"/>
    <w:rsid w:val="00A54264"/>
    <w:rsid w:val="00A85C81"/>
    <w:rsid w:val="00AD313B"/>
    <w:rsid w:val="00B537DE"/>
    <w:rsid w:val="00C40D3E"/>
    <w:rsid w:val="00C43B3B"/>
    <w:rsid w:val="00CB5CE2"/>
    <w:rsid w:val="00D22F90"/>
    <w:rsid w:val="00D86AAC"/>
    <w:rsid w:val="00E40207"/>
    <w:rsid w:val="00E42E55"/>
    <w:rsid w:val="00EE2601"/>
    <w:rsid w:val="00F800B9"/>
    <w:rsid w:val="00FF0BA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396A4-38B1-4360-B96D-506D4768B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285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10</cp:revision>
  <dcterms:created xsi:type="dcterms:W3CDTF">2016-02-29T15:26:00Z</dcterms:created>
  <dcterms:modified xsi:type="dcterms:W3CDTF">2016-03-01T21:12:00Z</dcterms:modified>
</cp:coreProperties>
</file>